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19B0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53C3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2021-07-12T09:58:00Z</dcterms:modified>
</cp:coreProperties>
</file>